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A50" w:rsidRPr="00560A50" w:rsidRDefault="00560A50" w:rsidP="00560A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60A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Что делать, если я оказался в заложниках?</w:t>
      </w:r>
      <w:bookmarkStart w:id="0" w:name="_GoBack"/>
      <w:bookmarkEnd w:id="0"/>
    </w:p>
    <w:p w:rsidR="00CE4B13" w:rsidRDefault="00CE4B13" w:rsidP="00CE4B13">
      <w:pPr>
        <w:pStyle w:val="a3"/>
      </w:pPr>
      <w:r>
        <w:t xml:space="preserve">Сегодня возможны ситуации, когда дети оказываются в заложниках у террористов. Запомни! Скрыться с места захвата можно только в первые минуты. Если рядом нет террористов, если они вас не видят, и можно спрятаться, то нельзя стоять на месте, необходимо скорее убежать с места захвата. </w:t>
      </w:r>
    </w:p>
    <w:p w:rsidR="00CE4B13" w:rsidRDefault="00CE4B13" w:rsidP="00CE4B13">
      <w:pPr>
        <w:pStyle w:val="a3"/>
      </w:pPr>
      <w:r>
        <w:t xml:space="preserve">Если скрыться нельзя, знайте – вас обязательно спасут и освободят. Но сделают это не сразу! Поэтому надо понимать то, что некоторое время, может быть даже несколько дней, вы будете находиться вместе с террористами, вполне вероятно, в одном помещении. Не кричите, не плачьте. Плач и крики только еще больше раздражают и озлобляют бандитов. </w:t>
      </w:r>
    </w:p>
    <w:p w:rsidR="00CE4B13" w:rsidRDefault="00CE4B13" w:rsidP="00CE4B13">
      <w:pPr>
        <w:pStyle w:val="a3"/>
      </w:pPr>
      <w:r>
        <w:t xml:space="preserve">Экономьте силы потому, что вам могут долго не давать воды и еды. Особенно это важно, если в помещении будет мало воздуха. </w:t>
      </w:r>
    </w:p>
    <w:p w:rsidR="00CE4B13" w:rsidRDefault="00CE4B13" w:rsidP="00CE4B13">
      <w:pPr>
        <w:pStyle w:val="a3"/>
      </w:pPr>
      <w:r>
        <w:t xml:space="preserve">Для того чтобы мышцы были все время в тонусе, делайте простые физические упражнения. Это позволит быть готовым к движению в любой момент. Но не делайте резких движений – это озлобляет террористов. </w:t>
      </w:r>
    </w:p>
    <w:p w:rsidR="00CE4B13" w:rsidRDefault="00CE4B13" w:rsidP="00CE4B13">
      <w:pPr>
        <w:pStyle w:val="a3"/>
      </w:pPr>
      <w:r>
        <w:t xml:space="preserve">Не паникуйте. Вспоминайте о чем-нибудь хорошем, думайте о любимых книгах, фильмах. Пробуйте мысленно решать какие-нибудь задачи, читайте стихи, молитвы. Но не вслух, чтобы не привлекать внимание террористов. </w:t>
      </w:r>
    </w:p>
    <w:p w:rsidR="00CE4B13" w:rsidRDefault="00CE4B13" w:rsidP="00CE4B13">
      <w:pPr>
        <w:pStyle w:val="a3"/>
      </w:pPr>
      <w:r>
        <w:t xml:space="preserve">Старайся не привлекать к себе внимание, будь как все. И всегда помните, что с террористами ведут переговоры и вас обязательно освободят! </w:t>
      </w:r>
    </w:p>
    <w:p w:rsidR="00CE4B13" w:rsidRDefault="00CE4B13" w:rsidP="00CE4B13">
      <w:pPr>
        <w:pStyle w:val="a3"/>
      </w:pPr>
      <w:r>
        <w:t xml:space="preserve">Если начался штурм, начались взрывы и стрельба немедленно падайте на пол или на землю, накройте голову руками, не бегите. Главное для вас – остаться в живых и ждать, пока спасатели не выведут вас из здания. </w:t>
      </w:r>
    </w:p>
    <w:p w:rsidR="00CE4B13" w:rsidRDefault="00CE4B13" w:rsidP="00CE4B13">
      <w:pPr>
        <w:pStyle w:val="a3"/>
      </w:pPr>
      <w:r>
        <w:t>Не забывайте: для сотрудников спецназа на первом месте стоит жизнь заложников, а не их собственная жизнь. Они сделают все, чтобы вас спасти.</w:t>
      </w:r>
    </w:p>
    <w:p w:rsidR="00966E66" w:rsidRDefault="00966E66"/>
    <w:sectPr w:rsidR="00966E66" w:rsidSect="00FB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6F81"/>
    <w:multiLevelType w:val="multilevel"/>
    <w:tmpl w:val="D06E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77B7"/>
    <w:rsid w:val="00560A50"/>
    <w:rsid w:val="00740096"/>
    <w:rsid w:val="00966E66"/>
    <w:rsid w:val="00BF77B7"/>
    <w:rsid w:val="00CE4B13"/>
    <w:rsid w:val="00FB6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Радик Семенов</cp:lastModifiedBy>
  <cp:revision>2</cp:revision>
  <dcterms:created xsi:type="dcterms:W3CDTF">2025-04-11T04:42:00Z</dcterms:created>
  <dcterms:modified xsi:type="dcterms:W3CDTF">2025-04-11T04:42:00Z</dcterms:modified>
</cp:coreProperties>
</file>